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d8fbd085e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5424f1e5b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06921d6bc48f3" /><Relationship Type="http://schemas.openxmlformats.org/officeDocument/2006/relationships/numbering" Target="/word/numbering.xml" Id="Racfa2ac8707c4d6b" /><Relationship Type="http://schemas.openxmlformats.org/officeDocument/2006/relationships/settings" Target="/word/settings.xml" Id="Radb3ad7c0af04f6f" /><Relationship Type="http://schemas.openxmlformats.org/officeDocument/2006/relationships/image" Target="/word/media/b82889e9-980d-4f5f-bcc2-ec4d29846a71.png" Id="R7495424f1e5b4f3f" /></Relationships>
</file>