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6065c6041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cf90913b5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Cunho,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ba25db2ac4e3f" /><Relationship Type="http://schemas.openxmlformats.org/officeDocument/2006/relationships/numbering" Target="/word/numbering.xml" Id="R9810d1b6e7e14950" /><Relationship Type="http://schemas.openxmlformats.org/officeDocument/2006/relationships/settings" Target="/word/settings.xml" Id="R96315a8309af484b" /><Relationship Type="http://schemas.openxmlformats.org/officeDocument/2006/relationships/image" Target="/word/media/82702d0c-b170-4752-bcee-9b3b7c66262e.png" Id="Rc02cf90913b54b94" /></Relationships>
</file>