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8bfff143b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166a05ee2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e7a88ff9c47fa" /><Relationship Type="http://schemas.openxmlformats.org/officeDocument/2006/relationships/numbering" Target="/word/numbering.xml" Id="R9bc17d8b08be4ebd" /><Relationship Type="http://schemas.openxmlformats.org/officeDocument/2006/relationships/settings" Target="/word/settings.xml" Id="R6eac26cfe65a4061" /><Relationship Type="http://schemas.openxmlformats.org/officeDocument/2006/relationships/image" Target="/word/media/888d7448-ce85-4f2a-a601-fd14260b0866.png" Id="R338166a05ee24a51" /></Relationships>
</file>