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d43dffd3a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ade33d65f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El-Rei ae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36b7dc61c4b75" /><Relationship Type="http://schemas.openxmlformats.org/officeDocument/2006/relationships/numbering" Target="/word/numbering.xml" Id="R1476692380d640b0" /><Relationship Type="http://schemas.openxmlformats.org/officeDocument/2006/relationships/settings" Target="/word/settings.xml" Id="R5c665c05578247b1" /><Relationship Type="http://schemas.openxmlformats.org/officeDocument/2006/relationships/image" Target="/word/media/5000c060-b45a-4705-8db8-1e4e7e626425.png" Id="R9a8ade33d65f4d45" /></Relationships>
</file>