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755370419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949713280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Estrela,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c7946a4bb49d4" /><Relationship Type="http://schemas.openxmlformats.org/officeDocument/2006/relationships/numbering" Target="/word/numbering.xml" Id="R028e2fe5dcd34003" /><Relationship Type="http://schemas.openxmlformats.org/officeDocument/2006/relationships/settings" Target="/word/settings.xml" Id="Rdc8cff7cf0124231" /><Relationship Type="http://schemas.openxmlformats.org/officeDocument/2006/relationships/image" Target="/word/media/1e485f0e-00c2-4667-a221-6a2342f04de0.png" Id="R3389497132804925" /></Relationships>
</file>