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8a9b29954b43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70d5f5c65844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Figueira,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26efe58f034d1b" /><Relationship Type="http://schemas.openxmlformats.org/officeDocument/2006/relationships/numbering" Target="/word/numbering.xml" Id="Re76245023b624831" /><Relationship Type="http://schemas.openxmlformats.org/officeDocument/2006/relationships/settings" Target="/word/settings.xml" Id="Rdb52d3e0a37846fe" /><Relationship Type="http://schemas.openxmlformats.org/officeDocument/2006/relationships/image" Target="/word/media/fbb0f6e1-9b3e-49b5-a318-7146b182a365.png" Id="Rf670d5f5c6584473" /></Relationships>
</file>