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f49833c6a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006830951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Galinha,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3bed7643a4b2f" /><Relationship Type="http://schemas.openxmlformats.org/officeDocument/2006/relationships/numbering" Target="/word/numbering.xml" Id="Re4bae9a928a14b86" /><Relationship Type="http://schemas.openxmlformats.org/officeDocument/2006/relationships/settings" Target="/word/settings.xml" Id="Rd1a80a529d8749be" /><Relationship Type="http://schemas.openxmlformats.org/officeDocument/2006/relationships/image" Target="/word/media/6cda8487-b53d-4b24-b8a1-ac8572d70889.png" Id="R0850068309514e38" /></Relationships>
</file>