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460c8d99e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e3cceabb6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guiso,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0746f8df7484c" /><Relationship Type="http://schemas.openxmlformats.org/officeDocument/2006/relationships/numbering" Target="/word/numbering.xml" Id="R2abfe18083df4c3c" /><Relationship Type="http://schemas.openxmlformats.org/officeDocument/2006/relationships/settings" Target="/word/settings.xml" Id="R6c8cdbcc2c114755" /><Relationship Type="http://schemas.openxmlformats.org/officeDocument/2006/relationships/image" Target="/word/media/936e2493-0cbe-49f6-8b3c-eb85b7a5add4.png" Id="R333e3cceabb64feb" /></Relationships>
</file>