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dd17c9933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01c39f8b3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Hortas,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0199b23684058" /><Relationship Type="http://schemas.openxmlformats.org/officeDocument/2006/relationships/numbering" Target="/word/numbering.xml" Id="R137bd82732554d77" /><Relationship Type="http://schemas.openxmlformats.org/officeDocument/2006/relationships/settings" Target="/word/settings.xml" Id="R92c334bfbc89472c" /><Relationship Type="http://schemas.openxmlformats.org/officeDocument/2006/relationships/image" Target="/word/media/e9189b8b-3db6-4525-905a-665822ae34ba.png" Id="R66c01c39f8b34c14" /></Relationships>
</file>