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41eafc138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0ad77e44c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Ilhavo,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6ff219473432a" /><Relationship Type="http://schemas.openxmlformats.org/officeDocument/2006/relationships/numbering" Target="/word/numbering.xml" Id="Rb36cceb74407413b" /><Relationship Type="http://schemas.openxmlformats.org/officeDocument/2006/relationships/settings" Target="/word/settings.xml" Id="R5037a4cff4bb4030" /><Relationship Type="http://schemas.openxmlformats.org/officeDocument/2006/relationships/image" Target="/word/media/030000e4-1fcb-40b8-8de4-48191038e6a1.png" Id="Rb6a0ad77e44c40e8" /></Relationships>
</file>