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4e43f0f64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af69cf76e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Juncal,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92c58507b4316" /><Relationship Type="http://schemas.openxmlformats.org/officeDocument/2006/relationships/numbering" Target="/word/numbering.xml" Id="R471b3e1462d348c3" /><Relationship Type="http://schemas.openxmlformats.org/officeDocument/2006/relationships/settings" Target="/word/settings.xml" Id="Rb59ccfa0fc9f452f" /><Relationship Type="http://schemas.openxmlformats.org/officeDocument/2006/relationships/image" Target="/word/media/16544813-9dea-416a-beda-8ff5f0b89c87.png" Id="R44faf69cf76e4d6c" /></Relationships>
</file>