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ea86566aac47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77e97c72254d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Lamas,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717dcf828141df" /><Relationship Type="http://schemas.openxmlformats.org/officeDocument/2006/relationships/numbering" Target="/word/numbering.xml" Id="Rdc3cdabbd2444733" /><Relationship Type="http://schemas.openxmlformats.org/officeDocument/2006/relationships/settings" Target="/word/settings.xml" Id="Re14e9fccd2a7487f" /><Relationship Type="http://schemas.openxmlformats.org/officeDocument/2006/relationships/image" Target="/word/media/d42e1252-df70-43f4-ac6a-1573af055cc7.png" Id="R9c77e97c72254df0" /></Relationships>
</file>