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56ba61f7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9f8db7a57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Lavanjas,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6b077e7864355" /><Relationship Type="http://schemas.openxmlformats.org/officeDocument/2006/relationships/numbering" Target="/word/numbering.xml" Id="R68b9bdf46b9c4b30" /><Relationship Type="http://schemas.openxmlformats.org/officeDocument/2006/relationships/settings" Target="/word/settings.xml" Id="R51d252b2b2fe458a" /><Relationship Type="http://schemas.openxmlformats.org/officeDocument/2006/relationships/image" Target="/word/media/81de0dcb-5527-4a78-90be-898ee67d1bbc.png" Id="R8d89f8db7a57450a" /></Relationships>
</file>