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c3d414d17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e2f424191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dd2a03b2c4092" /><Relationship Type="http://schemas.openxmlformats.org/officeDocument/2006/relationships/numbering" Target="/word/numbering.xml" Id="Rdf434257f54d49bc" /><Relationship Type="http://schemas.openxmlformats.org/officeDocument/2006/relationships/settings" Target="/word/settings.xml" Id="R0ff0b6ea64764289" /><Relationship Type="http://schemas.openxmlformats.org/officeDocument/2006/relationships/image" Target="/word/media/34fb9f3e-9015-4bc1-9e1f-dce452aafae7.png" Id="R9bee2f424191498d" /></Relationships>
</file>