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49e455f73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dfdd44a60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600bd382f49a4" /><Relationship Type="http://schemas.openxmlformats.org/officeDocument/2006/relationships/numbering" Target="/word/numbering.xml" Id="R90bf8f27ac3a4ec7" /><Relationship Type="http://schemas.openxmlformats.org/officeDocument/2006/relationships/settings" Target="/word/settings.xml" Id="R13f34d3c7482442b" /><Relationship Type="http://schemas.openxmlformats.org/officeDocument/2006/relationships/image" Target="/word/media/b51fcdf7-3450-4e33-a7f5-7ffcb581e71f.png" Id="Rffedfdd44a604628" /></Relationships>
</file>