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a0fa2e487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eb0d50cc6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aabab75354a02" /><Relationship Type="http://schemas.openxmlformats.org/officeDocument/2006/relationships/numbering" Target="/word/numbering.xml" Id="R9f86bca6dea54a3e" /><Relationship Type="http://schemas.openxmlformats.org/officeDocument/2006/relationships/settings" Target="/word/settings.xml" Id="R9ece8c7acbcc40e1" /><Relationship Type="http://schemas.openxmlformats.org/officeDocument/2006/relationships/image" Target="/word/media/1984cc70-c212-49b1-abc3-e3695307adaf.png" Id="Rcf8eb0d50cc64a59" /></Relationships>
</file>