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f1a7e6b72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fc1fcb80a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Marcos,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91c460e134e1e" /><Relationship Type="http://schemas.openxmlformats.org/officeDocument/2006/relationships/numbering" Target="/word/numbering.xml" Id="Rd6a1b648530a4191" /><Relationship Type="http://schemas.openxmlformats.org/officeDocument/2006/relationships/settings" Target="/word/settings.xml" Id="R25c6ad99d1654548" /><Relationship Type="http://schemas.openxmlformats.org/officeDocument/2006/relationships/image" Target="/word/media/37a2f8f1-1b16-4a02-a2ad-15e3079b05af.png" Id="Rea1fc1fcb80a4b18" /></Relationships>
</file>