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b3d357c306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5a6610947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Maria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9f954e07d4af9" /><Relationship Type="http://schemas.openxmlformats.org/officeDocument/2006/relationships/numbering" Target="/word/numbering.xml" Id="Rfa0f47df62f84ed2" /><Relationship Type="http://schemas.openxmlformats.org/officeDocument/2006/relationships/settings" Target="/word/settings.xml" Id="R0f2e3035a2574170" /><Relationship Type="http://schemas.openxmlformats.org/officeDocument/2006/relationships/image" Target="/word/media/8968e737-6bd1-40d7-9340-56f0cf6cda2b.png" Id="R6d25a661094745ea" /></Relationships>
</file>