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a443e8d4b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9aaae7757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1c86a3c024141" /><Relationship Type="http://schemas.openxmlformats.org/officeDocument/2006/relationships/numbering" Target="/word/numbering.xml" Id="Rb338a9b1994140c9" /><Relationship Type="http://schemas.openxmlformats.org/officeDocument/2006/relationships/settings" Target="/word/settings.xml" Id="R269bac72eaaf465b" /><Relationship Type="http://schemas.openxmlformats.org/officeDocument/2006/relationships/image" Target="/word/media/b4beb671-0de6-4091-9f1a-4a27b4c3218c.png" Id="R1b29aaae77574056" /></Relationships>
</file>