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e8fc9c973a4e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ed0f0f482d43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Mendiz,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6ccf7767564b0f" /><Relationship Type="http://schemas.openxmlformats.org/officeDocument/2006/relationships/numbering" Target="/word/numbering.xml" Id="R638d6240a1b84828" /><Relationship Type="http://schemas.openxmlformats.org/officeDocument/2006/relationships/settings" Target="/word/settings.xml" Id="R2215b3a5aa174529" /><Relationship Type="http://schemas.openxmlformats.org/officeDocument/2006/relationships/image" Target="/word/media/952da6f2-6d5f-4083-9e89-006bfdf4837a.png" Id="R48ed0f0f482d43ba" /></Relationships>
</file>