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6311925ad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e03692ee4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Moreiro,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cd79b31114e65" /><Relationship Type="http://schemas.openxmlformats.org/officeDocument/2006/relationships/numbering" Target="/word/numbering.xml" Id="R2fe5b52579124a07" /><Relationship Type="http://schemas.openxmlformats.org/officeDocument/2006/relationships/settings" Target="/word/settings.xml" Id="Re373eddc0eb340db" /><Relationship Type="http://schemas.openxmlformats.org/officeDocument/2006/relationships/image" Target="/word/media/9a2095d4-28e1-4f63-9c7f-6670ae2ead5a.png" Id="R23fe03692ee4472f" /></Relationships>
</file>