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f15606715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1628519cb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c8487bfa34671" /><Relationship Type="http://schemas.openxmlformats.org/officeDocument/2006/relationships/numbering" Target="/word/numbering.xml" Id="R1f531d440da947ed" /><Relationship Type="http://schemas.openxmlformats.org/officeDocument/2006/relationships/settings" Target="/word/settings.xml" Id="R0458e428255d48c0" /><Relationship Type="http://schemas.openxmlformats.org/officeDocument/2006/relationships/image" Target="/word/media/42723d6e-8705-4060-b2ae-f78fa139f389.png" Id="R26b1628519cb45c0" /></Relationships>
</file>