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aaa482f48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e380363aa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Mosqueiro,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0ba542cd3470c" /><Relationship Type="http://schemas.openxmlformats.org/officeDocument/2006/relationships/numbering" Target="/word/numbering.xml" Id="R41a4a052ce7d4dba" /><Relationship Type="http://schemas.openxmlformats.org/officeDocument/2006/relationships/settings" Target="/word/settings.xml" Id="Re58b634edfca4906" /><Relationship Type="http://schemas.openxmlformats.org/officeDocument/2006/relationships/image" Target="/word/media/66719562-2d8b-4cac-b541-e695ac232101.png" Id="Rff7e380363aa42cb" /></Relationships>
</file>