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a708eda6e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7fce44830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819ce728747ee" /><Relationship Type="http://schemas.openxmlformats.org/officeDocument/2006/relationships/numbering" Target="/word/numbering.xml" Id="R37d2ea94c27e482f" /><Relationship Type="http://schemas.openxmlformats.org/officeDocument/2006/relationships/settings" Target="/word/settings.xml" Id="R04062988a02b4e44" /><Relationship Type="http://schemas.openxmlformats.org/officeDocument/2006/relationships/image" Target="/word/media/4cd5bf4e-9cac-4338-9e63-9da6d6ed615a.png" Id="Rf8a7fce448304bc6" /></Relationships>
</file>