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7154a93b5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f6e107149e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13c3c1edd4110" /><Relationship Type="http://schemas.openxmlformats.org/officeDocument/2006/relationships/numbering" Target="/word/numbering.xml" Id="R599a4048296147b3" /><Relationship Type="http://schemas.openxmlformats.org/officeDocument/2006/relationships/settings" Target="/word/settings.xml" Id="Rac04996e6094449e" /><Relationship Type="http://schemas.openxmlformats.org/officeDocument/2006/relationships/image" Target="/word/media/d429a5eb-2ef1-41ea-9f4f-1a253c468d76.png" Id="R82f6e107149e4c93" /></Relationships>
</file>