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ffe5ec514b41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471159d44147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Neira,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23c563266444da" /><Relationship Type="http://schemas.openxmlformats.org/officeDocument/2006/relationships/numbering" Target="/word/numbering.xml" Id="Re4ee1f2dabde468c" /><Relationship Type="http://schemas.openxmlformats.org/officeDocument/2006/relationships/settings" Target="/word/settings.xml" Id="R17f48c2e0a5748c5" /><Relationship Type="http://schemas.openxmlformats.org/officeDocument/2006/relationships/image" Target="/word/media/dc13bfd8-2014-4e83-9fc2-904ef7ac55af.png" Id="R6b471159d44147fe" /></Relationships>
</file>