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08190ce4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478747db1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Odres,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6f31156ff4050" /><Relationship Type="http://schemas.openxmlformats.org/officeDocument/2006/relationships/numbering" Target="/word/numbering.xml" Id="Rcd12b89ec6ca4178" /><Relationship Type="http://schemas.openxmlformats.org/officeDocument/2006/relationships/settings" Target="/word/settings.xml" Id="Rdc311c72950c4b33" /><Relationship Type="http://schemas.openxmlformats.org/officeDocument/2006/relationships/image" Target="/word/media/6d0eb304-0164-4d0f-834f-88462796b0a6.png" Id="R54d478747db14d59" /></Relationships>
</file>