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61a999749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c9a9de80b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Ourem,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43b89c82e48dd" /><Relationship Type="http://schemas.openxmlformats.org/officeDocument/2006/relationships/numbering" Target="/word/numbering.xml" Id="R8cfe8433fdb24321" /><Relationship Type="http://schemas.openxmlformats.org/officeDocument/2006/relationships/settings" Target="/word/settings.xml" Id="R14a04b0bded84631" /><Relationship Type="http://schemas.openxmlformats.org/officeDocument/2006/relationships/image" Target="/word/media/64093b56-e5a1-4214-b7a9-dbc4e9d8451d.png" Id="Rb79c9a9de80b48c7" /></Relationships>
</file>