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13599d19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51de5f9e5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Pomares,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eeee94f7546ab" /><Relationship Type="http://schemas.openxmlformats.org/officeDocument/2006/relationships/numbering" Target="/word/numbering.xml" Id="R32b08e041e2841b4" /><Relationship Type="http://schemas.openxmlformats.org/officeDocument/2006/relationships/settings" Target="/word/settings.xml" Id="Reecff42bf3244efd" /><Relationship Type="http://schemas.openxmlformats.org/officeDocument/2006/relationships/image" Target="/word/media/e7c0a963-644f-42b8-a169-5cba96ff1b08.png" Id="R95551de5f9e54c28" /></Relationships>
</file>