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7d1a31a1d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9fae85b76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Porcas,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6d27079a64989" /><Relationship Type="http://schemas.openxmlformats.org/officeDocument/2006/relationships/numbering" Target="/word/numbering.xml" Id="Rac0ad543a87c44ef" /><Relationship Type="http://schemas.openxmlformats.org/officeDocument/2006/relationships/settings" Target="/word/settings.xml" Id="R56d45833cdfe4d52" /><Relationship Type="http://schemas.openxmlformats.org/officeDocument/2006/relationships/image" Target="/word/media/0a514f76-f880-4fc6-8a6d-35c720a1c64b.png" Id="R0e09fae85b7647ce" /></Relationships>
</file>