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d8112c47a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9b1898119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778d0ea8041d5" /><Relationship Type="http://schemas.openxmlformats.org/officeDocument/2006/relationships/numbering" Target="/word/numbering.xml" Id="R82186b074f5841a4" /><Relationship Type="http://schemas.openxmlformats.org/officeDocument/2006/relationships/settings" Target="/word/settings.xml" Id="R2b735b4a9e3e49d5" /><Relationship Type="http://schemas.openxmlformats.org/officeDocument/2006/relationships/image" Target="/word/media/f2058166-123b-4d3f-b88b-47c78b20df10.png" Id="R4fe9b18981194cb5" /></Relationships>
</file>