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07cb0ceaa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291a08c31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Prazeres,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04606298e4b8e" /><Relationship Type="http://schemas.openxmlformats.org/officeDocument/2006/relationships/numbering" Target="/word/numbering.xml" Id="R967efe0dea004e58" /><Relationship Type="http://schemas.openxmlformats.org/officeDocument/2006/relationships/settings" Target="/word/settings.xml" Id="R0d2c05250ceb4343" /><Relationship Type="http://schemas.openxmlformats.org/officeDocument/2006/relationships/image" Target="/word/media/dd69c91c-b5ec-4482-961a-1480fcaf15f7.png" Id="Ra69291a08c314a79" /></Relationships>
</file>