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7365f9056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9bd7e9f23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Rosas,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41742275c4f64" /><Relationship Type="http://schemas.openxmlformats.org/officeDocument/2006/relationships/numbering" Target="/word/numbering.xml" Id="Ra6d457fd812046c2" /><Relationship Type="http://schemas.openxmlformats.org/officeDocument/2006/relationships/settings" Target="/word/settings.xml" Id="R3e80a5570258455a" /><Relationship Type="http://schemas.openxmlformats.org/officeDocument/2006/relationships/image" Target="/word/media/97b99a41-6eb2-45e0-8240-dd425543c779.png" Id="Rd2b9bd7e9f23497b" /></Relationships>
</file>