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1bb858e96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e95429736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b2c9a33ef4e45" /><Relationship Type="http://schemas.openxmlformats.org/officeDocument/2006/relationships/numbering" Target="/word/numbering.xml" Id="R0bbc49d1437445ae" /><Relationship Type="http://schemas.openxmlformats.org/officeDocument/2006/relationships/settings" Target="/word/settings.xml" Id="Rbb81e2631f0e4e64" /><Relationship Type="http://schemas.openxmlformats.org/officeDocument/2006/relationships/image" Target="/word/media/fe682819-8443-4a34-9d62-306944d4d199.png" Id="R4e1e954297364277" /></Relationships>
</file>