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26669f5aa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880838dc8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69e47b0664237" /><Relationship Type="http://schemas.openxmlformats.org/officeDocument/2006/relationships/numbering" Target="/word/numbering.xml" Id="R175dbdd64eed434c" /><Relationship Type="http://schemas.openxmlformats.org/officeDocument/2006/relationships/settings" Target="/word/settings.xml" Id="Rbf77a7be6af24b43" /><Relationship Type="http://schemas.openxmlformats.org/officeDocument/2006/relationships/image" Target="/word/media/12d9955f-80aa-4407-9463-2d1d79c95eed.png" Id="R0fd880838dc84566" /></Relationships>
</file>