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7039d524c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8bebdab68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2265c1e214128" /><Relationship Type="http://schemas.openxmlformats.org/officeDocument/2006/relationships/numbering" Target="/word/numbering.xml" Id="Re69a0f5cf94c476f" /><Relationship Type="http://schemas.openxmlformats.org/officeDocument/2006/relationships/settings" Target="/word/settings.xml" Id="Rb6a68c31d4814078" /><Relationship Type="http://schemas.openxmlformats.org/officeDocument/2006/relationships/image" Target="/word/media/8fe03e34-b532-42d1-b269-54650b8405ac.png" Id="R4808bebdab684d55" /></Relationships>
</file>