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fce59bdcb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ef9ee0a04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Sardinha,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21bef5aaa471b" /><Relationship Type="http://schemas.openxmlformats.org/officeDocument/2006/relationships/numbering" Target="/word/numbering.xml" Id="R4d601e5a860d4f60" /><Relationship Type="http://schemas.openxmlformats.org/officeDocument/2006/relationships/settings" Target="/word/settings.xml" Id="Rd3f398dcd9894a19" /><Relationship Type="http://schemas.openxmlformats.org/officeDocument/2006/relationships/image" Target="/word/media/544b89a2-a341-48fb-bfc4-34c3989c0c57.png" Id="R46cef9ee0a044329" /></Relationships>
</file>