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417c26b57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d47858bf8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Taipa,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f4d1fc5854d67" /><Relationship Type="http://schemas.openxmlformats.org/officeDocument/2006/relationships/numbering" Target="/word/numbering.xml" Id="R8c1643ee33ee4a86" /><Relationship Type="http://schemas.openxmlformats.org/officeDocument/2006/relationships/settings" Target="/word/settings.xml" Id="R97dfb059c53f4f87" /><Relationship Type="http://schemas.openxmlformats.org/officeDocument/2006/relationships/image" Target="/word/media/877b916d-e59c-4e8d-8c41-ddef393f1fe5.png" Id="R9d8d47858bf84f49" /></Relationships>
</file>