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03f5f6a18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41255d351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Todos,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d992610c7443a" /><Relationship Type="http://schemas.openxmlformats.org/officeDocument/2006/relationships/numbering" Target="/word/numbering.xml" Id="Re2e0abce2fc646db" /><Relationship Type="http://schemas.openxmlformats.org/officeDocument/2006/relationships/settings" Target="/word/settings.xml" Id="R93d34d9c7d4c4174" /><Relationship Type="http://schemas.openxmlformats.org/officeDocument/2006/relationships/image" Target="/word/media/d6206818-d0d5-4ad6-af2d-3024cc238b3a.png" Id="Ra9a41255d3514afc" /></Relationships>
</file>