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8f837706f47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1343541ebd41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Torno,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766cc52d6c447c" /><Relationship Type="http://schemas.openxmlformats.org/officeDocument/2006/relationships/numbering" Target="/word/numbering.xml" Id="R744dbe6b7ed044d8" /><Relationship Type="http://schemas.openxmlformats.org/officeDocument/2006/relationships/settings" Target="/word/settings.xml" Id="Rbb039d793e8640a8" /><Relationship Type="http://schemas.openxmlformats.org/officeDocument/2006/relationships/image" Target="/word/media/2e418cc8-29f3-48e8-aff6-6f63238ea466.png" Id="Rec1343541ebd41a0" /></Relationships>
</file>