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752312aa5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e99ed1005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Trave,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3aab2ef0b49bd" /><Relationship Type="http://schemas.openxmlformats.org/officeDocument/2006/relationships/numbering" Target="/word/numbering.xml" Id="Re4e14f41be6b496b" /><Relationship Type="http://schemas.openxmlformats.org/officeDocument/2006/relationships/settings" Target="/word/settings.xml" Id="R9db26f51f4e04f8c" /><Relationship Type="http://schemas.openxmlformats.org/officeDocument/2006/relationships/image" Target="/word/media/2e59b69b-030b-4370-8ec5-4cae697174c2.png" Id="R6b2e99ed10054fe8" /></Relationships>
</file>