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21b552a2e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66ba8d981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348605210462e" /><Relationship Type="http://schemas.openxmlformats.org/officeDocument/2006/relationships/numbering" Target="/word/numbering.xml" Id="Ra907a6c25f2643f0" /><Relationship Type="http://schemas.openxmlformats.org/officeDocument/2006/relationships/settings" Target="/word/settings.xml" Id="Ra2e0fd51819549ff" /><Relationship Type="http://schemas.openxmlformats.org/officeDocument/2006/relationships/image" Target="/word/media/60020410-5691-4a69-b009-bf771c5c27fe.png" Id="R69266ba8d9814da5" /></Relationships>
</file>