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dfc39d051b4f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16f47dd0a243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de Vez,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c3f500999043c6" /><Relationship Type="http://schemas.openxmlformats.org/officeDocument/2006/relationships/numbering" Target="/word/numbering.xml" Id="R6e9504a787d0467b" /><Relationship Type="http://schemas.openxmlformats.org/officeDocument/2006/relationships/settings" Target="/word/settings.xml" Id="Ra88eb1aa04a04a02" /><Relationship Type="http://schemas.openxmlformats.org/officeDocument/2006/relationships/image" Target="/word/media/096a37bc-7fdd-4672-be30-73abe5eeda6d.png" Id="R0c16f47dd0a243ac" /></Relationships>
</file>