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7653f40e7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74d364981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Zebrinho,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e712c8b4c4ab3" /><Relationship Type="http://schemas.openxmlformats.org/officeDocument/2006/relationships/numbering" Target="/word/numbering.xml" Id="Rc043c26cadfc4215" /><Relationship Type="http://schemas.openxmlformats.org/officeDocument/2006/relationships/settings" Target="/word/settings.xml" Id="Ra47c51e266144ace" /><Relationship Type="http://schemas.openxmlformats.org/officeDocument/2006/relationships/image" Target="/word/media/7c1f4753-462b-459e-b18d-7ce7a0d01506.png" Id="R0d474d364981418f" /></Relationships>
</file>