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b4e36a91e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2dc7fcc0f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5aa4627a24cc5" /><Relationship Type="http://schemas.openxmlformats.org/officeDocument/2006/relationships/numbering" Target="/word/numbering.xml" Id="R9d0cb3dd0e9b4ae5" /><Relationship Type="http://schemas.openxmlformats.org/officeDocument/2006/relationships/settings" Target="/word/settings.xml" Id="Rcaf4fe10313b4998" /><Relationship Type="http://schemas.openxmlformats.org/officeDocument/2006/relationships/image" Target="/word/media/3ef350b4-605c-45de-b3ec-093019ecd707.png" Id="Rd4a2dc7fcc0f4945" /></Relationships>
</file>