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97868b3ce74c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f49799ea5448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do Clerigo,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5ab6a389ee4f8d" /><Relationship Type="http://schemas.openxmlformats.org/officeDocument/2006/relationships/numbering" Target="/word/numbering.xml" Id="R08a8e668e6894544" /><Relationship Type="http://schemas.openxmlformats.org/officeDocument/2006/relationships/settings" Target="/word/settings.xml" Id="R13c400d50f6044fb" /><Relationship Type="http://schemas.openxmlformats.org/officeDocument/2006/relationships/image" Target="/word/media/6572b26c-b787-4a4e-8d68-a83e398c508b.png" Id="R3ef49799ea5448a4" /></Relationships>
</file>