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c45e36616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1735bf942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Esteio,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7c2951714411e" /><Relationship Type="http://schemas.openxmlformats.org/officeDocument/2006/relationships/numbering" Target="/word/numbering.xml" Id="R935b96b2b77b4948" /><Relationship Type="http://schemas.openxmlformats.org/officeDocument/2006/relationships/settings" Target="/word/settings.xml" Id="R1ee09ca6b48c4467" /><Relationship Type="http://schemas.openxmlformats.org/officeDocument/2006/relationships/image" Target="/word/media/0aa66d9f-e358-470d-9b13-6a501a09dffa.png" Id="Rc9d1735bf9424675" /></Relationships>
</file>