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6b22d81d6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2a31b38d4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bf965961c46e7" /><Relationship Type="http://schemas.openxmlformats.org/officeDocument/2006/relationships/numbering" Target="/word/numbering.xml" Id="R1fc3e57e31564ffd" /><Relationship Type="http://schemas.openxmlformats.org/officeDocument/2006/relationships/settings" Target="/word/settings.xml" Id="R05ad236b8809498c" /><Relationship Type="http://schemas.openxmlformats.org/officeDocument/2006/relationships/image" Target="/word/media/8d6532d1-1430-4b77-acfd-6d9456e66bc2.png" Id="R0e52a31b38d44d22" /></Relationships>
</file>