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d818d7f52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4760db103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Homem,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22d97b40a49ab" /><Relationship Type="http://schemas.openxmlformats.org/officeDocument/2006/relationships/numbering" Target="/word/numbering.xml" Id="R522399d055104316" /><Relationship Type="http://schemas.openxmlformats.org/officeDocument/2006/relationships/settings" Target="/word/settings.xml" Id="Rb747f90aff1b444a" /><Relationship Type="http://schemas.openxmlformats.org/officeDocument/2006/relationships/image" Target="/word/media/c1f19a9a-2cf8-4842-b291-59e80e779ae3.png" Id="R2dd4760db103495b" /></Relationships>
</file>