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3fe78ff3a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5b0f7c04a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Joao Farto,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205b884248e3" /><Relationship Type="http://schemas.openxmlformats.org/officeDocument/2006/relationships/numbering" Target="/word/numbering.xml" Id="Rc33b5e34f18541a2" /><Relationship Type="http://schemas.openxmlformats.org/officeDocument/2006/relationships/settings" Target="/word/settings.xml" Id="Red16ea684dc548ab" /><Relationship Type="http://schemas.openxmlformats.org/officeDocument/2006/relationships/image" Target="/word/media/ded83fbf-ef7c-4e1f-a29a-8354e170433e.png" Id="R26e5b0f7c04a4aeb" /></Relationships>
</file>